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678D" w14:textId="1ACAAF26" w:rsidR="004071DB" w:rsidRDefault="004071DB" w:rsidP="004071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Sedací souprava </w:t>
      </w:r>
      <w:r w:rsidRPr="004071DB">
        <w:rPr>
          <w:b/>
          <w:bCs/>
          <w:sz w:val="24"/>
          <w:szCs w:val="24"/>
        </w:rPr>
        <w:t>COAST</w:t>
      </w:r>
    </w:p>
    <w:p w14:paraId="55F9C43F" w14:textId="5ED0A39B" w:rsidR="00CF7D05" w:rsidRDefault="00CF7D05" w:rsidP="00A31C7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3FC7AB5" wp14:editId="069403DA">
            <wp:extent cx="5759450" cy="37528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1A6D0" w14:textId="2FC23705" w:rsidR="004071DB" w:rsidRDefault="004071DB" w:rsidP="00A31C72">
      <w:pPr>
        <w:rPr>
          <w:sz w:val="18"/>
          <w:szCs w:val="18"/>
        </w:rPr>
        <w:sectPr w:rsidR="004071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1750B1" w14:textId="03CC02BC" w:rsidR="004840CA" w:rsidRPr="004071DB" w:rsidRDefault="00CF7D05" w:rsidP="00A31C72">
      <w:pPr>
        <w:rPr>
          <w:sz w:val="18"/>
          <w:szCs w:val="18"/>
        </w:rPr>
      </w:pPr>
      <w:r w:rsidRPr="004071DB">
        <w:rPr>
          <w:sz w:val="18"/>
          <w:szCs w:val="18"/>
        </w:rPr>
        <w:t xml:space="preserve">složení látky: </w:t>
      </w:r>
    </w:p>
    <w:p w14:paraId="06106533" w14:textId="5FDAC2F9" w:rsidR="004840CA" w:rsidRPr="004071DB" w:rsidRDefault="004840CA" w:rsidP="004071DB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071DB">
        <w:rPr>
          <w:sz w:val="18"/>
          <w:szCs w:val="18"/>
        </w:rPr>
        <w:t>100% Pol</w:t>
      </w:r>
      <w:r w:rsidR="004071DB" w:rsidRPr="004071DB">
        <w:rPr>
          <w:sz w:val="18"/>
          <w:szCs w:val="18"/>
        </w:rPr>
        <w:t>y</w:t>
      </w:r>
      <w:r w:rsidRPr="004071DB">
        <w:rPr>
          <w:sz w:val="18"/>
          <w:szCs w:val="18"/>
        </w:rPr>
        <w:t>ester</w:t>
      </w:r>
    </w:p>
    <w:p w14:paraId="5CBEB126" w14:textId="0CF6B419" w:rsidR="004840CA" w:rsidRPr="004071DB" w:rsidRDefault="004840CA" w:rsidP="004071DB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071DB">
        <w:rPr>
          <w:sz w:val="18"/>
          <w:szCs w:val="18"/>
        </w:rPr>
        <w:t>Hmotnost: 260 g/m2</w:t>
      </w:r>
    </w:p>
    <w:p w14:paraId="41150038" w14:textId="11F923EE" w:rsidR="004840CA" w:rsidRPr="004071DB" w:rsidRDefault="00C6165D" w:rsidP="004071DB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071DB">
        <w:rPr>
          <w:sz w:val="18"/>
          <w:szCs w:val="18"/>
        </w:rPr>
        <w:t xml:space="preserve">Odolnost prosti vodě: </w:t>
      </w:r>
      <w:r w:rsidR="004840CA" w:rsidRPr="004071DB">
        <w:rPr>
          <w:sz w:val="18"/>
          <w:szCs w:val="18"/>
        </w:rPr>
        <w:t xml:space="preserve">Nano </w:t>
      </w:r>
      <w:proofErr w:type="spellStart"/>
      <w:r w:rsidR="004840CA" w:rsidRPr="004071DB">
        <w:rPr>
          <w:sz w:val="18"/>
          <w:szCs w:val="18"/>
        </w:rPr>
        <w:t>block</w:t>
      </w:r>
      <w:proofErr w:type="spellEnd"/>
    </w:p>
    <w:p w14:paraId="1CDB31BB" w14:textId="233C382B" w:rsidR="004840CA" w:rsidRPr="004071DB" w:rsidRDefault="004840CA" w:rsidP="004071DB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071DB">
        <w:rPr>
          <w:sz w:val="18"/>
          <w:szCs w:val="18"/>
        </w:rPr>
        <w:t>Odolnost proti oděru:</w:t>
      </w:r>
      <w:r w:rsidR="00C6165D" w:rsidRPr="004071DB">
        <w:rPr>
          <w:sz w:val="18"/>
          <w:szCs w:val="18"/>
        </w:rPr>
        <w:t xml:space="preserve"> A,</w:t>
      </w:r>
      <w:r w:rsidRPr="004071DB">
        <w:rPr>
          <w:sz w:val="18"/>
          <w:szCs w:val="18"/>
        </w:rPr>
        <w:t xml:space="preserve"> 40 000 cyklů </w:t>
      </w:r>
    </w:p>
    <w:p w14:paraId="7E821367" w14:textId="5843A0FC" w:rsidR="004840CA" w:rsidRPr="004071DB" w:rsidRDefault="004840CA" w:rsidP="004071DB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4071DB">
        <w:rPr>
          <w:sz w:val="18"/>
          <w:szCs w:val="18"/>
        </w:rPr>
        <w:t xml:space="preserve">Třída odolnosti prosti žmolkům: </w:t>
      </w:r>
      <w:r w:rsidR="00C6165D" w:rsidRPr="004071DB">
        <w:rPr>
          <w:sz w:val="18"/>
          <w:szCs w:val="18"/>
        </w:rPr>
        <w:t>B</w:t>
      </w:r>
    </w:p>
    <w:p w14:paraId="38FC7E7E" w14:textId="77777777" w:rsidR="004071DB" w:rsidRDefault="004071DB" w:rsidP="00A31C72">
      <w:pPr>
        <w:rPr>
          <w:sz w:val="24"/>
          <w:szCs w:val="24"/>
        </w:rPr>
        <w:sectPr w:rsidR="004071DB" w:rsidSect="004071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583DBCF" w14:textId="22B94799" w:rsidR="00C6165D" w:rsidRDefault="00C6165D" w:rsidP="00A31C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0A5155" wp14:editId="1C37CD97">
            <wp:extent cx="5752465" cy="3105150"/>
            <wp:effectExtent l="0" t="0" r="63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738C1" w14:textId="77777777" w:rsidR="004071DB" w:rsidRDefault="004071DB" w:rsidP="004071DB">
      <w:pPr>
        <w:rPr>
          <w:sz w:val="18"/>
          <w:szCs w:val="18"/>
        </w:rPr>
        <w:sectPr w:rsidR="004071DB" w:rsidSect="004071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63C93A" w14:textId="498D6D4E" w:rsidR="004071DB" w:rsidRPr="004071DB" w:rsidRDefault="004071DB" w:rsidP="004071DB">
      <w:pPr>
        <w:rPr>
          <w:sz w:val="18"/>
          <w:szCs w:val="18"/>
        </w:rPr>
      </w:pPr>
      <w:r w:rsidRPr="004071DB">
        <w:rPr>
          <w:sz w:val="18"/>
          <w:szCs w:val="18"/>
        </w:rPr>
        <w:t xml:space="preserve">složení látky: </w:t>
      </w:r>
    </w:p>
    <w:p w14:paraId="6E2BA663" w14:textId="5623BC3C" w:rsidR="004071DB" w:rsidRPr="004071DB" w:rsidRDefault="004071DB" w:rsidP="004071DB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4071DB">
        <w:rPr>
          <w:sz w:val="18"/>
          <w:szCs w:val="18"/>
        </w:rPr>
        <w:t>90</w:t>
      </w:r>
      <w:r w:rsidRPr="004071DB">
        <w:rPr>
          <w:sz w:val="18"/>
          <w:szCs w:val="18"/>
        </w:rPr>
        <w:t>% Pol</w:t>
      </w:r>
      <w:r w:rsidRPr="004071DB">
        <w:rPr>
          <w:sz w:val="18"/>
          <w:szCs w:val="18"/>
        </w:rPr>
        <w:t>y</w:t>
      </w:r>
      <w:r w:rsidRPr="004071DB">
        <w:rPr>
          <w:sz w:val="18"/>
          <w:szCs w:val="18"/>
        </w:rPr>
        <w:t>ester</w:t>
      </w:r>
      <w:r w:rsidRPr="004071DB">
        <w:rPr>
          <w:sz w:val="18"/>
          <w:szCs w:val="18"/>
        </w:rPr>
        <w:t>, 10% Nylon</w:t>
      </w:r>
    </w:p>
    <w:p w14:paraId="1B9B0899" w14:textId="5103028F" w:rsidR="004071DB" w:rsidRPr="004071DB" w:rsidRDefault="004071DB" w:rsidP="004071DB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4071DB">
        <w:rPr>
          <w:sz w:val="18"/>
          <w:szCs w:val="18"/>
        </w:rPr>
        <w:t>Hmotnost: 2</w:t>
      </w:r>
      <w:r w:rsidRPr="004071DB">
        <w:rPr>
          <w:sz w:val="18"/>
          <w:szCs w:val="18"/>
        </w:rPr>
        <w:t>75</w:t>
      </w:r>
      <w:r w:rsidRPr="004071DB">
        <w:rPr>
          <w:sz w:val="18"/>
          <w:szCs w:val="18"/>
        </w:rPr>
        <w:t xml:space="preserve"> g/m2</w:t>
      </w:r>
    </w:p>
    <w:p w14:paraId="5A3759BE" w14:textId="4C2CA6EF" w:rsidR="004071DB" w:rsidRPr="004071DB" w:rsidRDefault="004071DB" w:rsidP="004071DB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4071DB">
        <w:rPr>
          <w:sz w:val="18"/>
          <w:szCs w:val="18"/>
        </w:rPr>
        <w:t>Odolnost proti oděru: 4</w:t>
      </w:r>
      <w:r w:rsidRPr="004071DB">
        <w:rPr>
          <w:sz w:val="18"/>
          <w:szCs w:val="18"/>
        </w:rPr>
        <w:t>5</w:t>
      </w:r>
      <w:r w:rsidRPr="004071DB">
        <w:rPr>
          <w:sz w:val="18"/>
          <w:szCs w:val="18"/>
        </w:rPr>
        <w:t xml:space="preserve"> 000 cyklů </w:t>
      </w:r>
    </w:p>
    <w:p w14:paraId="187AA7B7" w14:textId="77777777" w:rsidR="004071DB" w:rsidRPr="004071DB" w:rsidRDefault="004071DB" w:rsidP="004071DB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4071DB">
        <w:rPr>
          <w:sz w:val="18"/>
          <w:szCs w:val="18"/>
        </w:rPr>
        <w:t>Třída odolnosti prosti žmolkům: B</w:t>
      </w:r>
    </w:p>
    <w:p w14:paraId="05D184B9" w14:textId="77777777" w:rsidR="004071DB" w:rsidRDefault="004071DB" w:rsidP="00A31C72">
      <w:pPr>
        <w:rPr>
          <w:sz w:val="24"/>
          <w:szCs w:val="24"/>
        </w:rPr>
        <w:sectPr w:rsidR="004071DB" w:rsidSect="004071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CE07E8E" w14:textId="173921C7" w:rsidR="004071DB" w:rsidRDefault="004071DB" w:rsidP="00A31C72">
      <w:pPr>
        <w:rPr>
          <w:sz w:val="24"/>
          <w:szCs w:val="24"/>
        </w:rPr>
      </w:pPr>
    </w:p>
    <w:p w14:paraId="7C3E5B7C" w14:textId="77777777" w:rsidR="00CF7D05" w:rsidRDefault="00CF7D05" w:rsidP="00A31C72">
      <w:pPr>
        <w:rPr>
          <w:sz w:val="24"/>
          <w:szCs w:val="24"/>
        </w:rPr>
      </w:pPr>
    </w:p>
    <w:p w14:paraId="280BC215" w14:textId="44FEB746" w:rsidR="00CF7D05" w:rsidRDefault="00CF7D05" w:rsidP="00A31C72">
      <w:pPr>
        <w:rPr>
          <w:sz w:val="24"/>
          <w:szCs w:val="24"/>
        </w:rPr>
      </w:pPr>
    </w:p>
    <w:p w14:paraId="2C54ECBE" w14:textId="77777777" w:rsidR="00CF7D05" w:rsidRDefault="00CF7D05" w:rsidP="00A31C72">
      <w:pPr>
        <w:rPr>
          <w:sz w:val="24"/>
          <w:szCs w:val="24"/>
        </w:rPr>
      </w:pPr>
    </w:p>
    <w:p w14:paraId="51536789" w14:textId="37A03E55" w:rsidR="00A31C72" w:rsidRDefault="00A31C72" w:rsidP="00A31C72">
      <w:pPr>
        <w:rPr>
          <w:sz w:val="24"/>
          <w:szCs w:val="24"/>
        </w:rPr>
      </w:pPr>
    </w:p>
    <w:p w14:paraId="5A766602" w14:textId="0B344B0C" w:rsidR="00CF7D05" w:rsidRDefault="00CF7D05" w:rsidP="00A31C72">
      <w:pPr>
        <w:rPr>
          <w:sz w:val="24"/>
          <w:szCs w:val="24"/>
        </w:rPr>
      </w:pPr>
    </w:p>
    <w:p w14:paraId="702FC98C" w14:textId="77777777" w:rsidR="00CF7D05" w:rsidRPr="00A31C72" w:rsidRDefault="00CF7D05" w:rsidP="00A31C72">
      <w:pPr>
        <w:rPr>
          <w:sz w:val="24"/>
          <w:szCs w:val="24"/>
        </w:rPr>
      </w:pPr>
    </w:p>
    <w:sectPr w:rsidR="00CF7D05" w:rsidRPr="00A31C72" w:rsidSect="004071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15E4"/>
    <w:multiLevelType w:val="hybridMultilevel"/>
    <w:tmpl w:val="F1749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C0B73"/>
    <w:multiLevelType w:val="hybridMultilevel"/>
    <w:tmpl w:val="BB44C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17"/>
    <w:rsid w:val="004071DB"/>
    <w:rsid w:val="00451D17"/>
    <w:rsid w:val="004840CA"/>
    <w:rsid w:val="00A31C72"/>
    <w:rsid w:val="00C6165D"/>
    <w:rsid w:val="00CF7D05"/>
    <w:rsid w:val="00D14274"/>
    <w:rsid w:val="00E5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D594"/>
  <w15:chartTrackingRefBased/>
  <w15:docId w15:val="{988B054C-5026-4AD0-A9D3-FA87A972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eshop@NABYTEK-PAUL.CZ</dc:creator>
  <cp:keywords/>
  <dc:description/>
  <cp:lastModifiedBy>eshop@NABYTEK-PAUL.CZ</cp:lastModifiedBy>
  <cp:revision>1</cp:revision>
  <dcterms:created xsi:type="dcterms:W3CDTF">2021-08-12T10:41:00Z</dcterms:created>
  <dcterms:modified xsi:type="dcterms:W3CDTF">2021-08-12T12:40:00Z</dcterms:modified>
</cp:coreProperties>
</file>